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6327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合肥市工程建设项目招标计划示范文本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620"/>
      </w:tblGrid>
      <w:tr w14:paraId="27B7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0E136EA3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招标项目名称</w:t>
            </w:r>
          </w:p>
        </w:tc>
        <w:tc>
          <w:tcPr>
            <w:tcW w:w="6620" w:type="dxa"/>
            <w:vAlign w:val="center"/>
          </w:tcPr>
          <w:p w14:paraId="1F8778E7"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磨店街商业配套项目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设计</w:t>
            </w:r>
          </w:p>
        </w:tc>
      </w:tr>
      <w:tr w14:paraId="40CE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6F01C98C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招标人名称</w:t>
            </w:r>
          </w:p>
        </w:tc>
        <w:tc>
          <w:tcPr>
            <w:tcW w:w="6620" w:type="dxa"/>
            <w:vAlign w:val="center"/>
          </w:tcPr>
          <w:p w14:paraId="77AA8918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合肥市新站高新区城市更新有限公司</w:t>
            </w:r>
          </w:p>
        </w:tc>
      </w:tr>
      <w:tr w14:paraId="57CD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02" w:type="dxa"/>
            <w:vAlign w:val="center"/>
          </w:tcPr>
          <w:p w14:paraId="3E117B0F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项目概况及主要招标内容</w:t>
            </w:r>
          </w:p>
        </w:tc>
        <w:tc>
          <w:tcPr>
            <w:tcW w:w="6620" w:type="dxa"/>
            <w:vAlign w:val="center"/>
          </w:tcPr>
          <w:p w14:paraId="21E03425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ascii="仿宋" w:hAnsi="仿宋" w:eastAsia="仿宋" w:cs="仿宋"/>
                <w:sz w:val="24"/>
                <w:szCs w:val="32"/>
              </w:rPr>
              <w:t>本项目位于安徽省合肥市新站高新区东方大道与相山路交口西北角，规划总用地面积约 21245.8㎡（约32亩），其中商业用地约21.9亩，配套公共绿地约9.1亩；总建筑面积约 30640㎡（地上19890㎡、地下10750㎡），容积率1.31，建筑密度46%。主要建设内容包括运动体验馆、品牌零售商铺、餐饮社交、灵活商铺等建筑，并配套建设相山路绿线。本次招标内容为该项目的全套设计服务，涵盖方案设计、初步设计、施工图设计及后续设计配合服务（含设计交底、变更修改、竣工验收配合等）。</w:t>
            </w:r>
          </w:p>
        </w:tc>
      </w:tr>
      <w:tr w14:paraId="7981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5AEF39FE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项目投资金额</w:t>
            </w:r>
          </w:p>
        </w:tc>
        <w:tc>
          <w:tcPr>
            <w:tcW w:w="6620" w:type="dxa"/>
            <w:vAlign w:val="center"/>
          </w:tcPr>
          <w:p w14:paraId="5FABEE38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450万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元</w:t>
            </w:r>
          </w:p>
        </w:tc>
      </w:tr>
      <w:tr w14:paraId="0485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2225FC6D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资料来源</w:t>
            </w:r>
          </w:p>
        </w:tc>
        <w:tc>
          <w:tcPr>
            <w:tcW w:w="6620" w:type="dxa"/>
            <w:vAlign w:val="center"/>
          </w:tcPr>
          <w:p w14:paraId="745A6178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城市更新贷，自筹资金</w:t>
            </w:r>
          </w:p>
        </w:tc>
      </w:tr>
      <w:tr w14:paraId="506E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141B764C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招标项目类别</w:t>
            </w:r>
          </w:p>
        </w:tc>
        <w:tc>
          <w:tcPr>
            <w:tcW w:w="6620" w:type="dxa"/>
            <w:vAlign w:val="center"/>
          </w:tcPr>
          <w:p w14:paraId="5B26F0F5">
            <w:pP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服务</w:t>
            </w:r>
          </w:p>
        </w:tc>
      </w:tr>
      <w:tr w14:paraId="304F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75A40EC1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招标项目所属</w:t>
            </w:r>
          </w:p>
        </w:tc>
        <w:tc>
          <w:tcPr>
            <w:tcW w:w="6620" w:type="dxa"/>
            <w:vAlign w:val="center"/>
          </w:tcPr>
          <w:p w14:paraId="1367E8C2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房建</w:t>
            </w:r>
          </w:p>
        </w:tc>
      </w:tr>
      <w:tr w14:paraId="4B46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6D3B4F41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计划招标方式</w:t>
            </w:r>
          </w:p>
        </w:tc>
        <w:tc>
          <w:tcPr>
            <w:tcW w:w="6620" w:type="dxa"/>
            <w:vAlign w:val="center"/>
          </w:tcPr>
          <w:p w14:paraId="412B36CF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公开招标</w:t>
            </w:r>
          </w:p>
        </w:tc>
      </w:tr>
      <w:tr w14:paraId="727B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2EF98FA8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计划招标时间</w:t>
            </w:r>
          </w:p>
        </w:tc>
        <w:tc>
          <w:tcPr>
            <w:tcW w:w="6620" w:type="dxa"/>
            <w:vAlign w:val="center"/>
          </w:tcPr>
          <w:p w14:paraId="7F1763B6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2025年12月</w:t>
            </w:r>
          </w:p>
        </w:tc>
      </w:tr>
      <w:tr w14:paraId="491A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4598EB0F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发布时间</w:t>
            </w:r>
          </w:p>
        </w:tc>
        <w:tc>
          <w:tcPr>
            <w:tcW w:w="6620" w:type="dxa"/>
            <w:vAlign w:val="center"/>
          </w:tcPr>
          <w:p w14:paraId="39D00C29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18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</w:rPr>
              <w:t>日</w:t>
            </w:r>
          </w:p>
        </w:tc>
      </w:tr>
      <w:tr w14:paraId="0863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460D2F39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联系人</w:t>
            </w:r>
          </w:p>
        </w:tc>
        <w:tc>
          <w:tcPr>
            <w:tcW w:w="6620" w:type="dxa"/>
            <w:vAlign w:val="center"/>
          </w:tcPr>
          <w:p w14:paraId="5F013766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唐晓晓</w:t>
            </w:r>
          </w:p>
        </w:tc>
      </w:tr>
      <w:tr w14:paraId="78D3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30C5782C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联系方式</w:t>
            </w:r>
          </w:p>
        </w:tc>
        <w:tc>
          <w:tcPr>
            <w:tcW w:w="6620" w:type="dxa"/>
            <w:vAlign w:val="center"/>
          </w:tcPr>
          <w:p w14:paraId="4520B4F1">
            <w:pPr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0551-65573985</w:t>
            </w:r>
          </w:p>
        </w:tc>
      </w:tr>
      <w:tr w14:paraId="7AD2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02" w:type="dxa"/>
            <w:vAlign w:val="center"/>
          </w:tcPr>
          <w:p w14:paraId="7F141570">
            <w:pPr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备注</w:t>
            </w:r>
          </w:p>
        </w:tc>
        <w:tc>
          <w:tcPr>
            <w:tcW w:w="6620" w:type="dxa"/>
            <w:vAlign w:val="center"/>
          </w:tcPr>
          <w:p w14:paraId="3382D5EB">
            <w:pPr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</w:tbl>
    <w:p w14:paraId="2BBF05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F4A4E"/>
    <w:rsid w:val="00006F32"/>
    <w:rsid w:val="0007448A"/>
    <w:rsid w:val="000E559A"/>
    <w:rsid w:val="0010597C"/>
    <w:rsid w:val="00165E10"/>
    <w:rsid w:val="001936A5"/>
    <w:rsid w:val="00210515"/>
    <w:rsid w:val="00263295"/>
    <w:rsid w:val="002A024F"/>
    <w:rsid w:val="003629BE"/>
    <w:rsid w:val="003D2504"/>
    <w:rsid w:val="004E7457"/>
    <w:rsid w:val="00623735"/>
    <w:rsid w:val="00865EF5"/>
    <w:rsid w:val="008A521E"/>
    <w:rsid w:val="009F0A14"/>
    <w:rsid w:val="00AC14E4"/>
    <w:rsid w:val="00CC31A7"/>
    <w:rsid w:val="00CF65EC"/>
    <w:rsid w:val="00D550C4"/>
    <w:rsid w:val="00FF04F9"/>
    <w:rsid w:val="17517D7E"/>
    <w:rsid w:val="39B863C9"/>
    <w:rsid w:val="3F093A76"/>
    <w:rsid w:val="470E509E"/>
    <w:rsid w:val="54E41652"/>
    <w:rsid w:val="5D1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407</Characters>
  <Lines>1</Lines>
  <Paragraphs>1</Paragraphs>
  <TotalTime>22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2025-11-14T07:41:00Z</dcterms:created>
  <dc:creator>兔子先生要革命</dc:creator>
  <cp:lastModifiedBy>杨柯</cp:lastModifiedBy>
  <dcterms:modified xsi:type="dcterms:W3CDTF">2025-11-18T01:04:02Z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89CF21C0785740E6ADFEBDA13EDD3F99_13</vt:lpwstr>
  </property>
  <property fmtid="{D5CDD505-2E9C-101B-9397-08002B2CF9AE}" pid="4" name="KSOTemplateDocerSaveRecord">
    <vt:lpwstr>eyJoZGlkIjoiODhjMzhlMzFmNmVhYTAyN2I5OTM3NjkyZDZlYjI4OTUiLCJ1c2VySWQiOiI1NjMwMDAwMjEifQ==</vt:lpwstr>
  </property>
</Properties>
</file>