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107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092076C6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D28AE62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5E6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5F225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96FA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69D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0B3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B2A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5C6F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014A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1AA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D45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B0D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A71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06DF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A29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D99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522A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6C1B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371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24A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CB7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055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989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A83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F21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CA6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5C6F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5C5F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E5D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2DE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AA3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43A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6B8C480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FBA1B4F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889C15D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A7B5CE2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07627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2025-03-20T02:37:41Z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77865975BBE74B07B0B83E2C9C1414FD_13</vt:lpwstr>
  </property>
</Properties>
</file>