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宋体" w:hAns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XXXXX项目[招标编号：XXXXXX]</w:t>
      </w:r>
    </w:p>
    <w:p>
      <w:pPr>
        <w:jc w:val="center"/>
        <w:outlineLvl w:val="0"/>
        <w:rPr>
          <w:rFonts w:hint="default" w:ascii="宋体" w:hAnsi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《投标样品递交表》</w:t>
      </w:r>
    </w:p>
    <w:tbl>
      <w:tblPr>
        <w:tblStyle w:val="5"/>
        <w:tblW w:w="8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309"/>
        <w:gridCol w:w="941"/>
        <w:gridCol w:w="2305"/>
        <w:gridCol w:w="2007"/>
        <w:gridCol w:w="734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序号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标的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标包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样品名称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规格/型号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数量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noWrap w:val="0"/>
            <w:vAlign w:val="top"/>
          </w:tcPr>
          <w:p>
            <w:pPr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noWrap w:val="0"/>
            <w:vAlign w:val="top"/>
          </w:tcPr>
          <w:p>
            <w:pPr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2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noWrap w:val="0"/>
            <w:vAlign w:val="top"/>
          </w:tcPr>
          <w:p>
            <w:pPr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.....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5094" w:type="dxa"/>
            <w:gridSpan w:val="4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投标单位（盖章）：</w:t>
            </w:r>
          </w:p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法定代表人</w:t>
            </w:r>
            <w:r>
              <w:rPr>
                <w:rFonts w:hint="eastAsia"/>
                <w:lang w:val="en-US" w:eastAsia="zh-CN"/>
              </w:rPr>
              <w:t>/被授权人（签名）：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递交样品日期：</w:t>
            </w:r>
          </w:p>
        </w:tc>
        <w:tc>
          <w:tcPr>
            <w:tcW w:w="347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工作人员（签名）：</w:t>
            </w:r>
          </w:p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收样日</w:t>
            </w:r>
            <w:r>
              <w:rPr>
                <w:rFonts w:hint="eastAsia"/>
                <w:lang w:val="en-US" w:eastAsia="zh-CN"/>
              </w:rPr>
              <w:t>期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56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样品承诺声明：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致：南方电网供应链（广东）有限公司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我方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（投标单位名称）对在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（采购编号：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递交的所有样品（样品信息见上表）做以下承诺：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我方承诺按照招标人退样品要求，在退还时间内到达退还地点自行领取投标样品，逾期未领取视为我方放弃投标样品的所有权，由贵公司自行处置。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投标单位（盖章）：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法定代表人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/被授权人：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 月   日</w:t>
            </w:r>
          </w:p>
          <w:p>
            <w:p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</w:tr>
    </w:tbl>
    <w:p>
      <w:pPr>
        <w:jc w:val="left"/>
      </w:pPr>
      <w:r>
        <w:rPr>
          <w:rFonts w:hint="eastAsia"/>
          <w:color w:val="000000"/>
          <w:lang w:val="en-US" w:eastAsia="zh-CN"/>
        </w:rPr>
        <w:t>备注：此表制作一式两份，由投标人在递交样品时递交给收样工作人员签收。一份由工作人员收取，一份投标人保留，退样时出具该表。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81B0"/>
    <w:multiLevelType w:val="singleLevel"/>
    <w:tmpl w:val="671F81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40942"/>
    <w:rsid w:val="26427C44"/>
    <w:rsid w:val="3B2E390A"/>
    <w:rsid w:val="65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unhideWhenUsed/>
    <w:qFormat/>
    <w:uiPriority w:val="0"/>
  </w:style>
  <w:style w:type="paragraph" w:styleId="3">
    <w:name w:val="Title"/>
    <w:basedOn w:val="1"/>
    <w:next w:val="1"/>
    <w:qFormat/>
    <w:uiPriority w:val="0"/>
    <w:pPr>
      <w:pBdr>
        <w:bottom w:val="single" w:color="4F81BD" w:sz="8" w:space="4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2021-10-25T04:47:00Z</dcterms:created>
  <dc:creator>xiongzhihao</dc:creator>
  <cp:lastModifiedBy>xiongzhihao</cp:lastModifiedBy>
  <dcterms:modified xsi:type="dcterms:W3CDTF">2021-10-27T09:32:04Z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