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XXXX项目[招标编号：XXXXXX]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《投标样品取回表》</w:t>
      </w:r>
    </w:p>
    <w:tbl>
      <w:tblPr>
        <w:tblStyle w:val="5"/>
        <w:tblW w:w="8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309"/>
        <w:gridCol w:w="941"/>
        <w:gridCol w:w="2305"/>
        <w:gridCol w:w="2007"/>
        <w:gridCol w:w="734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序号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标的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标包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样品名称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规格/型号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数量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1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007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34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</w:t>
            </w:r>
          </w:p>
        </w:tc>
        <w:tc>
          <w:tcPr>
            <w:tcW w:w="1309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1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007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34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.....</w:t>
            </w:r>
          </w:p>
        </w:tc>
        <w:tc>
          <w:tcPr>
            <w:tcW w:w="1309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1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007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34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309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1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007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34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309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1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007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34" w:type="dxa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5094" w:type="dxa"/>
            <w:gridSpan w:val="4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投标单位（盖章）：</w:t>
            </w:r>
          </w:p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法定代表人</w:t>
            </w:r>
            <w:r>
              <w:rPr>
                <w:rFonts w:hint="eastAsia"/>
                <w:lang w:val="en-US" w:eastAsia="zh-CN"/>
              </w:rPr>
              <w:t>/被授权人（签名）：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取回样品日期：</w:t>
            </w:r>
          </w:p>
        </w:tc>
        <w:tc>
          <w:tcPr>
            <w:tcW w:w="3475" w:type="dxa"/>
            <w:gridSpan w:val="3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工作人员（签名）：</w:t>
            </w:r>
          </w:p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退样日</w:t>
            </w:r>
            <w:r>
              <w:rPr>
                <w:rFonts w:hint="eastAsia"/>
                <w:lang w:val="en-US" w:eastAsia="zh-CN"/>
              </w:rPr>
              <w:t>期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：</w:t>
            </w:r>
          </w:p>
        </w:tc>
      </w:tr>
    </w:tbl>
    <w:p>
      <w:pPr>
        <w:jc w:val="lef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备注：</w:t>
      </w:r>
    </w:p>
    <w:p>
      <w:pPr>
        <w:numPr>
          <w:ilvl w:val="0"/>
          <w:numId w:val="1"/>
        </w:numPr>
        <w:jc w:val="lef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此表制作一式两份，由投标人在取回样品时递交给退样工作人员签收。一份由工作人员收取，一份投标人保留。</w:t>
      </w:r>
    </w:p>
    <w:p>
      <w:pPr>
        <w:numPr>
          <w:ilvl w:val="0"/>
          <w:numId w:val="1"/>
        </w:numPr>
        <w:jc w:val="lef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投标人在取回样品时须出具《投标样品递交表》。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D2E0"/>
    <w:multiLevelType w:val="singleLevel"/>
    <w:tmpl w:val="20F2D2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40942"/>
    <w:rsid w:val="3B2E390A"/>
    <w:rsid w:val="50842610"/>
    <w:rsid w:val="65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unhideWhenUsed/>
    <w:qFormat/>
    <w:uiPriority w:val="0"/>
  </w:style>
  <w:style w:type="paragraph" w:styleId="3">
    <w:name w:val="Title"/>
    <w:basedOn w:val="1"/>
    <w:next w:val="1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2021-10-25T04:47:00Z</dcterms:created>
  <dc:creator>xiongzhihao</dc:creator>
  <cp:lastModifiedBy>xiongzhihao</cp:lastModifiedBy>
  <dcterms:modified xsi:type="dcterms:W3CDTF">2021-10-27T09:32:34Z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